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3D" w:rsidRPr="00216A64" w:rsidRDefault="00CF2C3D" w:rsidP="00CF2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64">
        <w:rPr>
          <w:rFonts w:ascii="Times New Roman" w:hAnsi="Times New Roman" w:cs="Times New Roman"/>
          <w:b/>
          <w:sz w:val="32"/>
          <w:szCs w:val="32"/>
        </w:rPr>
        <w:t>GİRESUN ÜNİVERSİTESİ / SAĞLIK BİLİMLERİ ENSTİTÜSÜ</w:t>
      </w:r>
    </w:p>
    <w:p w:rsidR="00CF2C3D" w:rsidRPr="00216A64" w:rsidRDefault="00CF2C3D" w:rsidP="00CF2C3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86846466"/>
      <w:r w:rsidRPr="00216A64">
        <w:rPr>
          <w:rFonts w:ascii="Times New Roman" w:eastAsia="Calibri" w:hAnsi="Times New Roman" w:cs="Times New Roman"/>
          <w:b/>
          <w:sz w:val="32"/>
          <w:szCs w:val="32"/>
        </w:rPr>
        <w:t xml:space="preserve">2024 -2025 AKADEMİK YILI BAHAR YARIYILI / ANTRENÖRLÜK ve HAREKET EĞİTİMİ ARA SINAV PROGRAMI </w:t>
      </w:r>
    </w:p>
    <w:bookmarkEnd w:id="0"/>
    <w:p w:rsidR="00CF2C3D" w:rsidRPr="00216A64" w:rsidRDefault="00CF2C3D" w:rsidP="00CF2C3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35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1878"/>
        <w:gridCol w:w="432"/>
        <w:gridCol w:w="2268"/>
        <w:gridCol w:w="2268"/>
        <w:gridCol w:w="1134"/>
        <w:gridCol w:w="1843"/>
        <w:gridCol w:w="2835"/>
        <w:gridCol w:w="992"/>
        <w:gridCol w:w="992"/>
        <w:gridCol w:w="993"/>
      </w:tblGrid>
      <w:tr w:rsidR="00216A64" w:rsidRPr="00216A64" w:rsidTr="00A30276">
        <w:trPr>
          <w:trHeight w:val="490"/>
        </w:trPr>
        <w:tc>
          <w:tcPr>
            <w:tcW w:w="187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2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226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134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2835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992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992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993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</w:tc>
      </w:tr>
      <w:tr w:rsidR="00216A64" w:rsidRPr="00216A64" w:rsidTr="00A30276">
        <w:trPr>
          <w:trHeight w:val="328"/>
        </w:trPr>
        <w:tc>
          <w:tcPr>
            <w:tcW w:w="187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7 NİSAN PAZARTESİ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6A64" w:rsidRPr="00216A64" w:rsidTr="00A30276">
        <w:trPr>
          <w:trHeight w:val="903"/>
        </w:trPr>
        <w:tc>
          <w:tcPr>
            <w:tcW w:w="187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8 NİSAN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CF2C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HAB-525</w:t>
            </w:r>
          </w:p>
          <w:p w:rsidR="00CF2C3D" w:rsidRPr="00216A64" w:rsidRDefault="00CF2C3D" w:rsidP="00CF2C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Sportif Rekreasyon</w:t>
            </w:r>
          </w:p>
          <w:p w:rsidR="00CF2C3D" w:rsidRPr="00216A64" w:rsidRDefault="00CF2C3D" w:rsidP="00CF2C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16A64">
              <w:rPr>
                <w:rFonts w:ascii="Times New Roman" w:hAnsi="Times New Roman" w:cs="Times New Roman"/>
                <w:b/>
                <w:sz w:val="24"/>
              </w:rPr>
              <w:t>Dr.Ö.Ü.</w:t>
            </w:r>
            <w:r w:rsidR="008B16C4" w:rsidRPr="00216A64">
              <w:rPr>
                <w:rFonts w:ascii="Times New Roman" w:hAnsi="Times New Roman" w:cs="Times New Roman"/>
                <w:b/>
                <w:sz w:val="24"/>
              </w:rPr>
              <w:t>Aytekin</w:t>
            </w:r>
            <w:proofErr w:type="spellEnd"/>
            <w:r w:rsidR="008B16C4" w:rsidRPr="00216A64">
              <w:rPr>
                <w:rFonts w:ascii="Times New Roman" w:hAnsi="Times New Roman" w:cs="Times New Roman"/>
                <w:b/>
                <w:sz w:val="24"/>
              </w:rPr>
              <w:t xml:space="preserve"> Başkan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HAB-515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Türk spor Teşkilatı ve Yönetimi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216A64">
              <w:rPr>
                <w:rFonts w:ascii="Times New Roman" w:hAnsi="Times New Roman" w:cs="Times New Roman"/>
                <w:b/>
                <w:sz w:val="24"/>
              </w:rPr>
              <w:t>Dr.Ö.Ü</w:t>
            </w:r>
            <w:proofErr w:type="gramEnd"/>
            <w:r w:rsidRPr="00216A64">
              <w:rPr>
                <w:rFonts w:ascii="Times New Roman" w:hAnsi="Times New Roman" w:cs="Times New Roman"/>
                <w:b/>
                <w:sz w:val="24"/>
              </w:rPr>
              <w:t>.Necati</w:t>
            </w:r>
            <w:proofErr w:type="spellEnd"/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B16C4" w:rsidRPr="00216A64">
              <w:rPr>
                <w:rFonts w:ascii="Times New Roman" w:hAnsi="Times New Roman" w:cs="Times New Roman"/>
                <w:b/>
                <w:sz w:val="24"/>
              </w:rPr>
              <w:t>Gürses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6A64" w:rsidRPr="00216A64" w:rsidTr="00A30276">
        <w:trPr>
          <w:trHeight w:val="1765"/>
        </w:trPr>
        <w:tc>
          <w:tcPr>
            <w:tcW w:w="187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9 NİSAN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HAB-507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Spor </w:t>
            </w:r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216A64">
              <w:rPr>
                <w:rFonts w:ascii="Times New Roman" w:hAnsi="Times New Roman" w:cs="Times New Roman"/>
                <w:b/>
                <w:sz w:val="24"/>
              </w:rPr>
              <w:t>ilimlerinde Araştırma Yöntemleri</w:t>
            </w:r>
          </w:p>
          <w:p w:rsidR="00A30276" w:rsidRPr="00216A64" w:rsidRDefault="00A30276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Doç. </w:t>
            </w:r>
            <w:proofErr w:type="spellStart"/>
            <w:r w:rsidRPr="00216A64">
              <w:rPr>
                <w:rFonts w:ascii="Times New Roman" w:hAnsi="Times New Roman" w:cs="Times New Roman"/>
                <w:b/>
                <w:sz w:val="24"/>
              </w:rPr>
              <w:t>Dr.Fatih</w:t>
            </w:r>
            <w:proofErr w:type="spellEnd"/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 ÖZGÜL</w:t>
            </w:r>
          </w:p>
          <w:p w:rsidR="00A30276" w:rsidRPr="00216A64" w:rsidRDefault="00A30276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HAB-507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Antrenman Bilgisi</w:t>
            </w:r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>Prof</w:t>
            </w:r>
            <w:proofErr w:type="spellEnd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>Dr</w:t>
            </w:r>
            <w:proofErr w:type="spellEnd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 xml:space="preserve"> Şevki KOLUKISA</w:t>
            </w:r>
          </w:p>
          <w:p w:rsidR="00A30276" w:rsidRPr="00216A64" w:rsidRDefault="00A30276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HAB-507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Sporda Performans Ölçüm yön</w:t>
            </w:r>
            <w:r w:rsidR="008B16C4" w:rsidRPr="00216A64">
              <w:rPr>
                <w:rFonts w:ascii="Times New Roman" w:hAnsi="Times New Roman" w:cs="Times New Roman"/>
                <w:b/>
                <w:sz w:val="24"/>
              </w:rPr>
              <w:t>temleri</w:t>
            </w:r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>Dr.Ö.Ü</w:t>
            </w:r>
            <w:proofErr w:type="gramEnd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>.A</w:t>
            </w:r>
            <w:proofErr w:type="spellEnd"/>
            <w:r w:rsidR="00A30276" w:rsidRPr="00216A64">
              <w:rPr>
                <w:rFonts w:ascii="Times New Roman" w:hAnsi="Times New Roman" w:cs="Times New Roman"/>
                <w:b/>
                <w:sz w:val="24"/>
              </w:rPr>
              <w:t>. Hande  Başkan</w:t>
            </w:r>
          </w:p>
          <w:p w:rsidR="00A30276" w:rsidRPr="00216A64" w:rsidRDefault="00A30276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HAB-505</w:t>
            </w:r>
            <w:r w:rsidRPr="00216A64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Spor Anatomisi ve </w:t>
            </w:r>
            <w:proofErr w:type="spellStart"/>
            <w:r w:rsidRPr="00216A64">
              <w:rPr>
                <w:rFonts w:ascii="Times New Roman" w:hAnsi="Times New Roman" w:cs="Times New Roman"/>
                <w:b/>
                <w:sz w:val="24"/>
              </w:rPr>
              <w:t>Kinesyoloji</w:t>
            </w:r>
            <w:proofErr w:type="spellEnd"/>
          </w:p>
          <w:p w:rsidR="008B16C4" w:rsidRPr="00216A64" w:rsidRDefault="008B16C4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216A64">
              <w:rPr>
                <w:rFonts w:ascii="Times New Roman" w:hAnsi="Times New Roman" w:cs="Times New Roman"/>
                <w:b/>
                <w:sz w:val="24"/>
              </w:rPr>
              <w:t>Dr.Ö.Ü</w:t>
            </w:r>
            <w:proofErr w:type="gramEnd"/>
            <w:r w:rsidRPr="00216A64">
              <w:rPr>
                <w:rFonts w:ascii="Times New Roman" w:hAnsi="Times New Roman" w:cs="Times New Roman"/>
                <w:b/>
                <w:sz w:val="24"/>
              </w:rPr>
              <w:t>.N.Sarıalioğlu</w:t>
            </w:r>
            <w:proofErr w:type="spellEnd"/>
          </w:p>
          <w:p w:rsidR="00A30276" w:rsidRPr="00216A64" w:rsidRDefault="00A30276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6A64" w:rsidRPr="00216A64" w:rsidTr="00A30276">
        <w:trPr>
          <w:trHeight w:val="1382"/>
        </w:trPr>
        <w:tc>
          <w:tcPr>
            <w:tcW w:w="187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10 NİSAN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HAB-531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ab/>
              <w:t>Geleneksel Oyun ve Sporlar</w:t>
            </w:r>
          </w:p>
          <w:p w:rsidR="00A30276" w:rsidRPr="00216A64" w:rsidRDefault="00A30276" w:rsidP="00A302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16A64">
              <w:rPr>
                <w:rFonts w:ascii="Times New Roman" w:hAnsi="Times New Roman" w:cs="Times New Roman"/>
                <w:b/>
                <w:sz w:val="24"/>
              </w:rPr>
              <w:t>Prof</w:t>
            </w:r>
            <w:proofErr w:type="spellEnd"/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16A64">
              <w:rPr>
                <w:rFonts w:ascii="Times New Roman" w:hAnsi="Times New Roman" w:cs="Times New Roman"/>
                <w:b/>
                <w:sz w:val="24"/>
              </w:rPr>
              <w:t>Dr</w:t>
            </w:r>
            <w:proofErr w:type="spellEnd"/>
            <w:r w:rsidRPr="00216A64">
              <w:rPr>
                <w:rFonts w:ascii="Times New Roman" w:hAnsi="Times New Roman" w:cs="Times New Roman"/>
                <w:b/>
                <w:sz w:val="24"/>
              </w:rPr>
              <w:t xml:space="preserve"> Mehmet TÜRKMEN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6A64" w:rsidRPr="00216A64" w:rsidTr="00A30276">
        <w:trPr>
          <w:trHeight w:val="977"/>
        </w:trPr>
        <w:tc>
          <w:tcPr>
            <w:tcW w:w="1878" w:type="dxa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11 NİSAN</w:t>
            </w:r>
          </w:p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A64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F2C3D" w:rsidRPr="00216A64" w:rsidRDefault="00CF2C3D" w:rsidP="008A2F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F2C3D" w:rsidRPr="00216A64" w:rsidRDefault="00CF2C3D" w:rsidP="008A2F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09A8" w:rsidRPr="00216A64" w:rsidRDefault="00ED09A8">
      <w:bookmarkStart w:id="1" w:name="_GoBack"/>
      <w:bookmarkEnd w:id="1"/>
    </w:p>
    <w:sectPr w:rsidR="00ED09A8" w:rsidRPr="00216A64" w:rsidSect="00CF2C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89"/>
    <w:rsid w:val="00216A64"/>
    <w:rsid w:val="008B16C4"/>
    <w:rsid w:val="00A30276"/>
    <w:rsid w:val="00CF2C3D"/>
    <w:rsid w:val="00D60D89"/>
    <w:rsid w:val="00E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806B"/>
  <w15:chartTrackingRefBased/>
  <w15:docId w15:val="{8C582743-C63F-49CE-A516-83E007E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3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</cp:revision>
  <dcterms:created xsi:type="dcterms:W3CDTF">2025-03-04T11:04:00Z</dcterms:created>
  <dcterms:modified xsi:type="dcterms:W3CDTF">2025-03-05T05:28:00Z</dcterms:modified>
</cp:coreProperties>
</file>